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CD" w:rsidRPr="00A07815" w:rsidRDefault="00E11DCD" w:rsidP="00E11D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E11DCD" w:rsidRDefault="00E11DCD" w:rsidP="00E11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DCD" w:rsidRDefault="00E11DCD" w:rsidP="00E11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1DCD" w:rsidRDefault="00E11DCD" w:rsidP="00E11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DCD" w:rsidRPr="00416613" w:rsidRDefault="00E11DCD" w:rsidP="00E11D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октября 2015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№ 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г. Элиста</w:t>
      </w:r>
    </w:p>
    <w:p w:rsidR="00E11DCD" w:rsidRDefault="00E11DCD" w:rsidP="00E11DCD"/>
    <w:p w:rsidR="00E11DCD" w:rsidRPr="00442EAA" w:rsidRDefault="00E11DCD" w:rsidP="00E11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E11DCD" w:rsidRDefault="00E11DCD" w:rsidP="00E11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AA">
        <w:rPr>
          <w:rFonts w:ascii="Times New Roman" w:hAnsi="Times New Roman" w:cs="Times New Roman"/>
          <w:b/>
          <w:sz w:val="28"/>
          <w:szCs w:val="28"/>
        </w:rPr>
        <w:t>Благодар</w:t>
      </w:r>
      <w:r>
        <w:rPr>
          <w:rFonts w:ascii="Times New Roman" w:hAnsi="Times New Roman" w:cs="Times New Roman"/>
          <w:b/>
          <w:sz w:val="28"/>
          <w:szCs w:val="28"/>
        </w:rPr>
        <w:t>ственным письмом</w:t>
      </w:r>
      <w:r w:rsidRPr="00442EAA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E11DCD" w:rsidRPr="00442EAA" w:rsidRDefault="00E11DCD" w:rsidP="00E11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DCD" w:rsidRPr="00A326A6" w:rsidRDefault="00E11DCD" w:rsidP="00E11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A6">
        <w:rPr>
          <w:rFonts w:ascii="Times New Roman" w:hAnsi="Times New Roman" w:cs="Times New Roman"/>
          <w:sz w:val="28"/>
          <w:szCs w:val="28"/>
        </w:rPr>
        <w:t>За вклад в развитие и укрепление связей между городом Элистой Республики Калмыкия и  городом Улан-Батор Монголии</w:t>
      </w:r>
    </w:p>
    <w:p w:rsidR="00E11DCD" w:rsidRDefault="00E11DCD" w:rsidP="00E11DCD">
      <w:pPr>
        <w:tabs>
          <w:tab w:val="left" w:pos="760"/>
          <w:tab w:val="center" w:pos="474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наградить </w:t>
      </w:r>
      <w:r w:rsidRPr="00914C2E">
        <w:rPr>
          <w:rFonts w:ascii="Times New Roman" w:hAnsi="Times New Roman" w:cs="Times New Roman"/>
          <w:sz w:val="28"/>
          <w:szCs w:val="28"/>
        </w:rPr>
        <w:t>водителей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Хурала народных представителей города Улан-Батор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Благодарственным письмом</w:t>
      </w:r>
      <w:r w:rsidRPr="00442E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E11DCD" w:rsidRPr="004742C6" w:rsidRDefault="00E11DCD" w:rsidP="00E11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8788"/>
      </w:tblGrid>
      <w:tr w:rsidR="00E11DCD" w:rsidRPr="00416613" w:rsidTr="00067D0E">
        <w:trPr>
          <w:trHeight w:val="366"/>
        </w:trPr>
        <w:tc>
          <w:tcPr>
            <w:tcW w:w="992" w:type="dxa"/>
          </w:tcPr>
          <w:p w:rsidR="00E11DCD" w:rsidRPr="00A13F0F" w:rsidRDefault="00E11DCD" w:rsidP="00E11DCD">
            <w:pPr>
              <w:pStyle w:val="a4"/>
              <w:numPr>
                <w:ilvl w:val="0"/>
                <w:numId w:val="1"/>
              </w:numPr>
              <w:spacing w:line="360" w:lineRule="auto"/>
              <w:ind w:hanging="7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E11DCD" w:rsidRPr="00667E99" w:rsidRDefault="00E11DCD" w:rsidP="00067D0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Одгэв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ИДЭРХАНГАЙ;</w:t>
            </w:r>
          </w:p>
        </w:tc>
      </w:tr>
      <w:tr w:rsidR="00E11DCD" w:rsidRPr="00416613" w:rsidTr="00067D0E">
        <w:trPr>
          <w:trHeight w:val="366"/>
        </w:trPr>
        <w:tc>
          <w:tcPr>
            <w:tcW w:w="992" w:type="dxa"/>
          </w:tcPr>
          <w:p w:rsidR="00E11DCD" w:rsidRPr="00A13F0F" w:rsidRDefault="00E11DCD" w:rsidP="00E11DCD">
            <w:pPr>
              <w:pStyle w:val="a4"/>
              <w:numPr>
                <w:ilvl w:val="0"/>
                <w:numId w:val="1"/>
              </w:numPr>
              <w:spacing w:line="360" w:lineRule="auto"/>
              <w:ind w:hanging="7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E11DCD" w:rsidRDefault="00E11DCD" w:rsidP="00067D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ЧИНГИСХҮҮ;</w:t>
            </w:r>
          </w:p>
        </w:tc>
      </w:tr>
      <w:tr w:rsidR="00E11DCD" w:rsidRPr="00416613" w:rsidTr="00067D0E">
        <w:trPr>
          <w:trHeight w:val="366"/>
        </w:trPr>
        <w:tc>
          <w:tcPr>
            <w:tcW w:w="992" w:type="dxa"/>
          </w:tcPr>
          <w:p w:rsidR="00E11DCD" w:rsidRPr="00A13F0F" w:rsidRDefault="00E11DCD" w:rsidP="00E11DCD">
            <w:pPr>
              <w:pStyle w:val="a4"/>
              <w:numPr>
                <w:ilvl w:val="0"/>
                <w:numId w:val="1"/>
              </w:numPr>
              <w:spacing w:line="360" w:lineRule="auto"/>
              <w:ind w:hanging="7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E11DCD" w:rsidRDefault="00E11DCD" w:rsidP="00067D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Чулуундорж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ЭНХСАЙХАН;</w:t>
            </w:r>
          </w:p>
        </w:tc>
      </w:tr>
      <w:tr w:rsidR="00E11DCD" w:rsidRPr="00416613" w:rsidTr="00067D0E">
        <w:trPr>
          <w:trHeight w:val="366"/>
        </w:trPr>
        <w:tc>
          <w:tcPr>
            <w:tcW w:w="992" w:type="dxa"/>
          </w:tcPr>
          <w:p w:rsidR="00E11DCD" w:rsidRPr="00A13F0F" w:rsidRDefault="00E11DCD" w:rsidP="00E11DCD">
            <w:pPr>
              <w:pStyle w:val="a4"/>
              <w:numPr>
                <w:ilvl w:val="0"/>
                <w:numId w:val="1"/>
              </w:numPr>
              <w:spacing w:line="360" w:lineRule="auto"/>
              <w:ind w:hanging="7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E11DCD" w:rsidRDefault="00E11DCD" w:rsidP="00067D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Сэнгэбазар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ГАНБААТАР;</w:t>
            </w:r>
          </w:p>
        </w:tc>
      </w:tr>
      <w:tr w:rsidR="00E11DCD" w:rsidRPr="00416613" w:rsidTr="00067D0E">
        <w:trPr>
          <w:trHeight w:val="366"/>
        </w:trPr>
        <w:tc>
          <w:tcPr>
            <w:tcW w:w="992" w:type="dxa"/>
          </w:tcPr>
          <w:p w:rsidR="00E11DCD" w:rsidRPr="00A13F0F" w:rsidRDefault="00E11DCD" w:rsidP="00E11DCD">
            <w:pPr>
              <w:pStyle w:val="a4"/>
              <w:numPr>
                <w:ilvl w:val="0"/>
                <w:numId w:val="1"/>
              </w:numPr>
              <w:spacing w:line="360" w:lineRule="auto"/>
              <w:ind w:hanging="7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E11DCD" w:rsidRDefault="00E11DCD" w:rsidP="00067D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үрэвдорж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ЛХАГВАСҮРЭН;</w:t>
            </w:r>
          </w:p>
        </w:tc>
      </w:tr>
      <w:tr w:rsidR="00E11DCD" w:rsidRPr="00416613" w:rsidTr="00067D0E">
        <w:trPr>
          <w:trHeight w:val="366"/>
        </w:trPr>
        <w:tc>
          <w:tcPr>
            <w:tcW w:w="992" w:type="dxa"/>
          </w:tcPr>
          <w:p w:rsidR="00E11DCD" w:rsidRPr="00A13F0F" w:rsidRDefault="00E11DCD" w:rsidP="00E11DCD">
            <w:pPr>
              <w:pStyle w:val="a4"/>
              <w:numPr>
                <w:ilvl w:val="0"/>
                <w:numId w:val="1"/>
              </w:numPr>
              <w:spacing w:line="360" w:lineRule="auto"/>
              <w:ind w:hanging="7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E11DCD" w:rsidRDefault="00E11DCD" w:rsidP="00067D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Батсайхан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МӨНХ-ЭРДЭНЭ;</w:t>
            </w:r>
          </w:p>
        </w:tc>
      </w:tr>
      <w:tr w:rsidR="00E11DCD" w:rsidRPr="00416613" w:rsidTr="00067D0E">
        <w:trPr>
          <w:trHeight w:val="366"/>
        </w:trPr>
        <w:tc>
          <w:tcPr>
            <w:tcW w:w="992" w:type="dxa"/>
          </w:tcPr>
          <w:p w:rsidR="00E11DCD" w:rsidRPr="00A13F0F" w:rsidRDefault="00E11DCD" w:rsidP="00E11DCD">
            <w:pPr>
              <w:pStyle w:val="a4"/>
              <w:numPr>
                <w:ilvl w:val="0"/>
                <w:numId w:val="1"/>
              </w:numPr>
              <w:spacing w:line="360" w:lineRule="auto"/>
              <w:ind w:hanging="7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E11DCD" w:rsidRDefault="00E11DCD" w:rsidP="00067D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Эрдэнэбилэг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ЭНХЗАЯА;</w:t>
            </w:r>
          </w:p>
        </w:tc>
      </w:tr>
      <w:tr w:rsidR="00E11DCD" w:rsidRPr="00416613" w:rsidTr="00067D0E">
        <w:trPr>
          <w:trHeight w:val="366"/>
        </w:trPr>
        <w:tc>
          <w:tcPr>
            <w:tcW w:w="992" w:type="dxa"/>
          </w:tcPr>
          <w:p w:rsidR="00E11DCD" w:rsidRPr="00A13F0F" w:rsidRDefault="00E11DCD" w:rsidP="00E11DCD">
            <w:pPr>
              <w:pStyle w:val="a4"/>
              <w:numPr>
                <w:ilvl w:val="0"/>
                <w:numId w:val="1"/>
              </w:numPr>
              <w:spacing w:line="360" w:lineRule="auto"/>
              <w:ind w:hanging="7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E11DCD" w:rsidRDefault="00E11DCD" w:rsidP="00067D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Ганхуяг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ҮРЭВ-ОЧИР;</w:t>
            </w:r>
          </w:p>
        </w:tc>
      </w:tr>
      <w:tr w:rsidR="00E11DCD" w:rsidRPr="00416613" w:rsidTr="00067D0E">
        <w:trPr>
          <w:trHeight w:val="366"/>
        </w:trPr>
        <w:tc>
          <w:tcPr>
            <w:tcW w:w="992" w:type="dxa"/>
          </w:tcPr>
          <w:p w:rsidR="00E11DCD" w:rsidRPr="00A13F0F" w:rsidRDefault="00E11DCD" w:rsidP="00E11DCD">
            <w:pPr>
              <w:pStyle w:val="a4"/>
              <w:numPr>
                <w:ilvl w:val="0"/>
                <w:numId w:val="1"/>
              </w:numPr>
              <w:spacing w:line="360" w:lineRule="auto"/>
              <w:ind w:hanging="7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E11DCD" w:rsidRDefault="00E11DCD" w:rsidP="00067D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Цэдэн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ЛХАГВАСҮРЭН;</w:t>
            </w:r>
          </w:p>
        </w:tc>
      </w:tr>
      <w:tr w:rsidR="00E11DCD" w:rsidRPr="00416613" w:rsidTr="00067D0E">
        <w:trPr>
          <w:trHeight w:val="366"/>
        </w:trPr>
        <w:tc>
          <w:tcPr>
            <w:tcW w:w="992" w:type="dxa"/>
          </w:tcPr>
          <w:p w:rsidR="00E11DCD" w:rsidRPr="00A13F0F" w:rsidRDefault="00E11DCD" w:rsidP="00E11DCD">
            <w:pPr>
              <w:pStyle w:val="a4"/>
              <w:numPr>
                <w:ilvl w:val="0"/>
                <w:numId w:val="1"/>
              </w:numPr>
              <w:spacing w:line="360" w:lineRule="auto"/>
              <w:ind w:hanging="7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E11DCD" w:rsidRDefault="00E11DCD" w:rsidP="00067D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Даваа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ЭРДЭНЭБАЯР.</w:t>
            </w:r>
          </w:p>
        </w:tc>
      </w:tr>
    </w:tbl>
    <w:p w:rsidR="00E11DCD" w:rsidRDefault="00E11DCD" w:rsidP="00E11DCD"/>
    <w:p w:rsidR="00E11DCD" w:rsidRDefault="00E11DCD" w:rsidP="00E11DCD"/>
    <w:p w:rsidR="00E11DCD" w:rsidRPr="00416613" w:rsidRDefault="00E11DCD" w:rsidP="00E11DC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E11DCD" w:rsidRDefault="00E11DCD" w:rsidP="00E11DCD"/>
    <w:p w:rsidR="00334B0E" w:rsidRDefault="00334B0E" w:rsidP="00334B0E"/>
    <w:p w:rsidR="008E4F10" w:rsidRDefault="008E4F10" w:rsidP="008E4F10"/>
    <w:p w:rsidR="009B557E" w:rsidRPr="008E4F10" w:rsidRDefault="009B557E" w:rsidP="008E4F10">
      <w:pPr>
        <w:rPr>
          <w:szCs w:val="28"/>
        </w:rPr>
      </w:pPr>
    </w:p>
    <w:sectPr w:rsidR="009B557E" w:rsidRPr="008E4F10" w:rsidSect="004609F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430"/>
    <w:multiLevelType w:val="hybridMultilevel"/>
    <w:tmpl w:val="9A52A4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557E"/>
    <w:rsid w:val="00052DCA"/>
    <w:rsid w:val="000834FD"/>
    <w:rsid w:val="00105869"/>
    <w:rsid w:val="00265D5D"/>
    <w:rsid w:val="002867F0"/>
    <w:rsid w:val="002D6D09"/>
    <w:rsid w:val="00334B0E"/>
    <w:rsid w:val="003F1755"/>
    <w:rsid w:val="004609F0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8E4F10"/>
    <w:rsid w:val="0091668C"/>
    <w:rsid w:val="009924CA"/>
    <w:rsid w:val="009B1E65"/>
    <w:rsid w:val="009B557E"/>
    <w:rsid w:val="00AC69A5"/>
    <w:rsid w:val="00C65767"/>
    <w:rsid w:val="00C805F9"/>
    <w:rsid w:val="00DD1356"/>
    <w:rsid w:val="00E11DCD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2016-04-26T12:44:00Z</dcterms:created>
  <dcterms:modified xsi:type="dcterms:W3CDTF">2016-04-26T12:44:00Z</dcterms:modified>
</cp:coreProperties>
</file>